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>শাইখুল মুজাহিদিন ইব্রাহীম আল রুবাঈশ হাফিযাহুল্লাহ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 xml:space="preserve">ভাই 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তুমি জিহাদ ত্যাগ করেছ কি এ কারণে যে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তুমি শুনতে পেরেছ কিছু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মুজাহিদ ভুল করছে আর সীমাতিক্রম করছে। আল্লাহ সুবহানা ওয়া তায়ালার কালামে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বা রাসূলুল্লাহ ছল্লাল্লাহু আলাইহি ওয়া ছাল্লাম এর সুন্নাহতে কি এরকম কোন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বিধান বলা আছে যে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 xml:space="preserve">মুজাহিদদের ভুলের কারণে জিহাদ ত্যাগ করা বৈধ </w:t>
      </w:r>
      <w:r w:rsidRPr="0075544C">
        <w:rPr>
          <w:rFonts w:ascii="Siyam Rupali" w:hAnsi="Siyam Rupali" w:cs="Siyam Rupali"/>
        </w:rPr>
        <w:t>?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>আসলে তারা (মুজাহিদিনরা ) তাদের এ কাজের দ্বারা আপনাদের উপর দুটো বিষয়কে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বাধ্য করে দিয়েছে। এক যা আগেই ছিল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তা হল জিহাদকে চালু রাখা আর দ্বীতিয়টি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হল তাদেরকে নসীহা দেওয়া।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 xml:space="preserve">আমার ভাই 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দুনিয়াতে কি এমন কোন কাজ আছে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যেখানে কোন ভুল ত্রুটি নেই </w:t>
      </w:r>
      <w:r w:rsidRPr="0075544C">
        <w:rPr>
          <w:rFonts w:ascii="Siyam Rupali" w:hAnsi="Siyam Rupali" w:cs="Siyam Rupali"/>
        </w:rPr>
        <w:t xml:space="preserve">? </w:t>
      </w:r>
      <w:r w:rsidRPr="0075544C">
        <w:rPr>
          <w:rFonts w:ascii="Siyam Rupali" w:hAnsi="Siyam Rupali" w:cs="Siyam Rupali"/>
          <w:cs/>
          <w:lang w:bidi="bn-IN"/>
        </w:rPr>
        <w:t>সবচেয়ে ভালো যে সৈনিকের দল তারাও কি দুনিয়াতে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ভুল ত্রুটি করেনি </w:t>
      </w:r>
      <w:r w:rsidRPr="0075544C">
        <w:rPr>
          <w:rFonts w:ascii="Siyam Rupali" w:hAnsi="Siyam Rupali" w:cs="Siyam Rupali"/>
        </w:rPr>
        <w:t xml:space="preserve">? </w:t>
      </w:r>
      <w:r w:rsidRPr="0075544C">
        <w:rPr>
          <w:rFonts w:ascii="Siyam Rupali" w:hAnsi="Siyam Rupali" w:cs="Siyam Rupali"/>
          <w:cs/>
          <w:lang w:bidi="bn-IN"/>
        </w:rPr>
        <w:t xml:space="preserve">দুনিয়ার সর্বশ্রেষ্ট সেনাবাহিনী তো হল 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মুহাম্মাদুর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রাসূলুল্লাহ ছল্লাল্লাহু আলাইহি ওয়া ছাল্লাম এর সেনাবাহিনী। উহুদের যুদ্ধের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কথা স্মরণ করুন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 xml:space="preserve">সাহাবাদের পিছু হটার কথা 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যেখানে বলা হয়ে থাকে কিছু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মুনাফিকও ছিল। আপনারা জানেন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তখন রাসূলুল্লাহ ছল্লাল্লাহু আলাইহি ওয়া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ছাল্লাম এর কতই না কষ্টের সম্মখীন হতে হয়েছিল । কেউ তো এ কথা বলেনি যে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রাসূলুল্লাহ ছল্লাল্লাহু আলিহি ওয়া ছাল্লাম এর সাথে কিছু মুনাফিক থাকার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কারণে তাঁর সাথে আমাদের জিহাদে যাওয়া ভুল ছিল ।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>তাবুকের কথা স্মরণ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করুন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কিছু মুনাফিক সিদ্ধান্ত নিল যে তারা রাসূলুল্লাহ ছল্লাল্লাহু আলাইহি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ওয়া ছাল্লাম কে হত্যা করবে (নাউযুবিল্লাহ) । তখন কি ভাই কোন সাহাবা</w:t>
      </w:r>
      <w:r w:rsidRPr="0075544C">
        <w:rPr>
          <w:rFonts w:ascii="Siyam Rupali" w:hAnsi="Siyam Rupali" w:cs="Siyam Rupali"/>
        </w:rPr>
        <w:t xml:space="preserve"> (</w:t>
      </w:r>
      <w:r w:rsidRPr="0075544C">
        <w:rPr>
          <w:rFonts w:ascii="Siyam Rupali" w:hAnsi="Siyam Rupali" w:cs="Siyam Rupali"/>
          <w:cs/>
          <w:lang w:bidi="bn-IN"/>
        </w:rPr>
        <w:t>রদ্বীয়াল্লাহু আনহুম) এ কারণে জিহাদ ত্যাগ করেছিল যে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আমরা কিভাবে এমন এক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দলের সাথে জিহাদ করতে যেতে পারি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যে দলের নিজস্ব লোকরাই নিজেদের নেতাকে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হত্যা করতে চায় !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>উসামা বিন যায়েদ রদ্বীয়াল্লাহু আনহুর কথা স্মরণ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করুন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যিনি ভুল বুঝে একজন লোককে হত্যা করে ফেলেছিল যদিও সে ব্যাক্তি বারবার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তাওহীদের ঘোষনা দিচ্ছিল । কিন্ত রাসূলুল্লাহ ছল্লাল্লাহু আলাইহি ওয়া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ছাল্লাম তো তাকে এরচেয়ে বেশি কিছু বলেন নি যে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তুমি তখন কি করবে যখন সে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বিচার দিবসে তুমি তাকে তার কালেমা পাঠ করার জন্য তাকে জান্নাতে প্রবেশ করতে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দেখবে </w:t>
      </w:r>
      <w:r w:rsidRPr="0075544C">
        <w:rPr>
          <w:rFonts w:ascii="Siyam Rupali" w:hAnsi="Siyam Rupali" w:cs="Siyam Rupali"/>
        </w:rPr>
        <w:t>?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>আল্লাহর রাসূলুল্লাহ ছল্লাল্লাহু আলাইহি ওয়া ছাল্লাম তো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তাকে এ কথা বলেন নি যে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তুমি যেহেতু ভুল করেছ তাই তুমি জিহাদ করতে পারবে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না। বা অন্যদেরকেও এ কথা বলেন নি যে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কেউ তার সাথে জিহাদে বের হতে পারবে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না। কিন্ত রাসূলুল্লাহ ছল্লাল্লাহু আলাইহি ওয়া ছাল্লাম তা করেন নি 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বরং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তাকেই সে অন্তিম মূহুর্তে এক সেনা বাহিনীর অধিনায়ক বানান যে বাহিনীতে উচু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উচু সাহাবারদ্বীয়াল্লাহি আনহুম- রা ছিলেন।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lastRenderedPageBreak/>
        <w:t>খালিদ রদ্বীয়াল্লাহু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আনহুর কথা স্মরণ করুন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যিনি ভুলে এক গোত্রের উপর হামলা করে বসেছিলেন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যাদেরকে ইসলাম ধর্ম গ্রহণ করার কথা বললে তারা ইসলাম কবুল করে কিন্ত তারা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তাদের ইসলাম কবুল করার কথা উল্লেখ না করে বলে বলল যে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সাবানা অর্থাৎ আমরা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স্বধর্ম ত্যাগ করেছি । তাদের বলা উচিত ছিল </w:t>
      </w:r>
      <w:r w:rsidRPr="0075544C">
        <w:rPr>
          <w:rFonts w:ascii="Siyam Rupali" w:hAnsi="Siyam Rupali" w:cs="Siyam Rupali"/>
        </w:rPr>
        <w:t>'</w:t>
      </w:r>
      <w:r w:rsidRPr="0075544C">
        <w:rPr>
          <w:rFonts w:ascii="Siyam Rupali" w:hAnsi="Siyam Rupali" w:cs="Siyam Rupali"/>
          <w:cs/>
          <w:lang w:bidi="bn-IN"/>
        </w:rPr>
        <w:t>আসলামনা</w:t>
      </w:r>
      <w:r w:rsidRPr="0075544C">
        <w:rPr>
          <w:rFonts w:ascii="Siyam Rupali" w:hAnsi="Siyam Rupali" w:cs="Siyam Rupali"/>
        </w:rPr>
        <w:t xml:space="preserve">' </w:t>
      </w:r>
      <w:r w:rsidRPr="0075544C">
        <w:rPr>
          <w:rFonts w:ascii="Siyam Rupali" w:hAnsi="Siyam Rupali" w:cs="Siyam Rupali"/>
          <w:cs/>
          <w:lang w:bidi="bn-IN"/>
        </w:rPr>
        <w:t>অর্থাৎ ইসলাম গ্রহণ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করেছি। এরপর তাদেরকে হত্যা এবং বন্দী করার নির্দেশ দেওয়া হয়। যখন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রাসূলুল্লাহ ছল্লাল্লাহু আলাইহি ওয়া ছাল্লাম এ খবর শুনলেন তখন তিনি বললেন</w:t>
      </w:r>
      <w:r w:rsidRPr="0075544C">
        <w:rPr>
          <w:rFonts w:ascii="Siyam Rupali" w:hAnsi="Siyam Rupali" w:cs="Siyam Rupali"/>
        </w:rPr>
        <w:t xml:space="preserve">, " </w:t>
      </w:r>
      <w:r w:rsidRPr="0075544C">
        <w:rPr>
          <w:rFonts w:ascii="Siyam Rupali" w:hAnsi="Siyam Rupali" w:cs="Siyam Rupali"/>
          <w:cs/>
          <w:lang w:bidi="bn-IN"/>
        </w:rPr>
        <w:t>হে আল্লাহ ! খালিদ যা করেছে আমি তা হতে তোমার নিকটে নিজেকে পবিত্র বলে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ঘোষনা করছি।" কিন্ত রাসূলুল্লাহ ছল্লাল্লাহু আলাইহি ওয়া ছাল্লাম তো খালিদ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রদ্বীয়াল্লাহু আনহু কে তার দেওয়া পদবী </w:t>
      </w:r>
      <w:r w:rsidRPr="0075544C">
        <w:rPr>
          <w:rFonts w:ascii="Siyam Rupali" w:hAnsi="Siyam Rupali" w:cs="Siyam Rupali"/>
        </w:rPr>
        <w:t>'</w:t>
      </w:r>
      <w:r w:rsidRPr="0075544C">
        <w:rPr>
          <w:rFonts w:ascii="Siyam Rupali" w:hAnsi="Siyam Rupali" w:cs="Siyam Rupali"/>
          <w:cs/>
          <w:lang w:bidi="bn-IN"/>
        </w:rPr>
        <w:t>আল্লাহর তরবারি</w:t>
      </w:r>
      <w:r w:rsidRPr="0075544C">
        <w:rPr>
          <w:rFonts w:ascii="Siyam Rupali" w:hAnsi="Siyam Rupali" w:cs="Siyam Rupali"/>
        </w:rPr>
        <w:t xml:space="preserve">' </w:t>
      </w:r>
      <w:r w:rsidRPr="0075544C">
        <w:rPr>
          <w:rFonts w:ascii="Siyam Rupali" w:hAnsi="Siyam Rupali" w:cs="Siyam Rupali"/>
          <w:cs/>
          <w:lang w:bidi="bn-IN"/>
        </w:rPr>
        <w:t>উঠিয়ে নেন নি।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>রাসূলুল্লাহ ছল্লাল্লাহু আলাইহি ওয়া ছাল্লাম এর জামাতে তো এমন ব্যক্তিও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থাকত যারা নিজেরা নিজেদেরকে হত্যা করত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গনীমা থেকে চুরি করা লোক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মাতাল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ব্যক্তিও থাকতেন। এমনকি হুযায়ফা ইবনুল ইয়ামান রদ্বীয়াল্লাহু আনহুর পিতাকে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উহুদের যুদ্ধে ভুল করে শহীদ করে দেওয়া হয়।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>ভাই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তুমি কি এর চেয়েও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কোন পবিত্র দলের জন্য অপেক্ষা করছ </w:t>
      </w:r>
      <w:r w:rsidRPr="0075544C">
        <w:rPr>
          <w:rFonts w:ascii="Siyam Rupali" w:hAnsi="Siyam Rupali" w:cs="Siyam Rupali"/>
        </w:rPr>
        <w:t xml:space="preserve">? </w:t>
      </w:r>
      <w:r w:rsidRPr="0075544C">
        <w:rPr>
          <w:rFonts w:ascii="Siyam Rupali" w:hAnsi="Siyam Rupali" w:cs="Siyam Rupali"/>
          <w:cs/>
          <w:lang w:bidi="bn-IN"/>
        </w:rPr>
        <w:t>আমাদের আসল বিষয় হল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আমরা মুজাহিদদের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ছোট হতে ছোট প্রত্যেকটা ভুল নিয়ে আলোচনা করি আমরা মুজাহিদদেরকে মিডিয়ার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সামনে ছোট বানাই। কিন্ত কখনও আমরা এটা চিন্তা করি না যে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মুজাহিদরা ইসলামের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জন্য কি করছে ।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>তারা তাদের স্ত্রী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পরিবার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সম্পদ এবং বাড়ী ঘড়কে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ত্যাগ করে জিহাদের ময়দানে উপস্থিত হয়েছে আর তখন আমরা নিজেদের ঘড়ে নিজ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স্ত্রী সন্তানদের সাথে দিন যাপন করছি। তারা অসংখ্যবার ভয়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ক্ষুধা ইত্যাদির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সম্মখীন হচ্ছে আর আমরা শান্তির সাথে দিন যাপন করে বেড়াচ্ছি যে কারণে দিন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দিন মোটা হয়ে যাচ্ছি আর বিলাস বহুল জীবন যাপন করছি। আর আমরা এ অবস্থাতেই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মুজাহিদদেরকে সাবধানবানী শুনিয়ে যাচ্ছি। আর তারা যদি তা না করে তাহলে বলে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বেড়াই 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তাদের জিহাদ অবৈধ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তাদেরকে সাহায্য করা যাবে না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তাদের জন্য দুয়াও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করা যাবে না !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>যদি জিজ্ঞেস করা হয় আপনি কোথা হতে মুজাহিদদের এরকম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ভুল ত্রুটির খবর পাচ্ছেন তাহলে তারা বলে আমি মন্ত্রী পরিষদের একজন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মুখপাত্রের বিবৃতি হতে শুনেছি অথবা আমি টেলিভিশন হতে শুনেছি ! বা তারা এর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চেয়ে সবচেয়ে ভাল উত্তর এটাই দিতে পারে যে 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আমরা একজন বিশ্বস্ত ব্যক্তি হতে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শুনেছি। আশ্চর্যের ব্যাপার ! তারা কি কখনও এটা জানে না যে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রাসূলুল্লাহ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ছল্লাল্লাহু আলাইহি ওয়া ছাল্লাম কে একজন বিশ্বস্ত লোক খবর দেওয়ার পরে তাঁর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উপর এই আয়াত নাজিল হল যে</w:t>
      </w:r>
      <w:r w:rsidRPr="0075544C">
        <w:rPr>
          <w:rFonts w:ascii="Siyam Rupali" w:hAnsi="Siyam Rupali" w:cs="Siyam Rupali"/>
        </w:rPr>
        <w:t xml:space="preserve">, " </w:t>
      </w:r>
      <w:r w:rsidRPr="0075544C">
        <w:rPr>
          <w:rFonts w:ascii="Siyam Rupali" w:hAnsi="Siyam Rupali" w:cs="Siyam Rupali"/>
          <w:cs/>
          <w:lang w:bidi="bn-IN"/>
        </w:rPr>
        <w:t xml:space="preserve">হে মুমিনগণ ! কোন ফাসেক যদি তোমাদের নিকট </w:t>
      </w:r>
      <w:r w:rsidRPr="0075544C">
        <w:rPr>
          <w:rFonts w:ascii="Siyam Rupali" w:hAnsi="Siyam Rupali" w:cs="Siyam Rupali"/>
          <w:cs/>
          <w:lang w:bidi="bn-IN"/>
        </w:rPr>
        <w:lastRenderedPageBreak/>
        <w:t>কোন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খবর নিয়ে আসে তবে ভালো করে যাচাই করে দেখবে 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যাতে তোমরা অজ্ঞতাবশত কোন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সম্প্রদায়ের ক্ষতি করে না বস।" (সূরা হুযরাতঃ৬)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>আমাদের কি উচিৎ নয়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 xml:space="preserve">তাদের কাছে গিয়ে খবরগুলোর সত্যতা যাচাই করা </w:t>
      </w:r>
      <w:r w:rsidRPr="0075544C">
        <w:rPr>
          <w:rFonts w:ascii="Siyam Rupali" w:hAnsi="Siyam Rupali" w:cs="Siyam Rupali"/>
        </w:rPr>
        <w:t xml:space="preserve">? </w:t>
      </w:r>
      <w:r w:rsidRPr="0075544C">
        <w:rPr>
          <w:rFonts w:ascii="Siyam Rupali" w:hAnsi="Siyam Rupali" w:cs="Siyam Rupali"/>
          <w:cs/>
          <w:lang w:bidi="bn-IN"/>
        </w:rPr>
        <w:t>তারপরে যদি মনে হয় তারা নসীহা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পাওয়ার পাত্র তাহলে তাদেরকে নসীহা দিলাম তারপর হয়তবা আল্লাহ তায়ালার নিকট এ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ব্যাপারে আমরা কিছু অজুহাত পেশ করতে পারব। তাদেরকে বেশি অভিযুক্ত করে দুঃখ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দিবেন না। আর নয়ত তাদের স্থান আপনারা পুরা করুন। আপনারা আর কতকাল উম্মাহর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একনিষ্ট বান্দাদেরকে ছোট ছোট ব্যাপার নিয়ে তুচ্ছ তাচ্ছিল্য করে বেড়াবেন।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তাদের খিদমাহর কথা চিন্তা করুন। আর তা এমন ব্যক্তিদের সামনে করা হয় যারা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ইসলামের আহামরি কোন খিদমাই করে না।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 xml:space="preserve">কি হত যখন 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মুজাহিদরা এই জিহাদ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কে ত্যাগ করত যে কারণে আজ নিজেদের লোকরাই মুজাহিদদেরকে তুচ্ছ করছেন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ইয়াহূদীরা এসে কিও আপনাদের ভূমিগুলোকে রক্ষা করত যা আজ মুজাহিদরা করছে </w:t>
      </w:r>
      <w:r w:rsidRPr="0075544C">
        <w:rPr>
          <w:rFonts w:ascii="Siyam Rupali" w:hAnsi="Siyam Rupali" w:cs="Siyam Rupali"/>
        </w:rPr>
        <w:t>?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>আল্লাহর নিকট অশেষ শুকরিয়া যে আজ মুজাহিদদের শক্ত দেয়াল বিভিন্ন স্থানে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ইয়াহূদী আর খৃস্টান ক্রুসেডারদের আক্রমণ কে থামিয়ে দিয়েছে যে কারণে আজ উচিৎ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ছিল তাদেরকে ধন্যবাদ দেওয়া 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সমর্থন করা এবং যারা তাদের সমালোচনা করে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তাদেরকে যা ছিল আমাদের ঈমানের সর্ব নিম্ন স্তরের কাজ। আরো আশ্চর্য ব্যাপার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হচ্ছে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আমরা অন্যান্য মানুষদের দোষ খুঁজে বেড়াই আর যখন তাদের নিজেদের কথা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বলা হয় তখন তারা বলে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আমরাতো মানুষ । আর মানুষতো ভুলের উর্দ্বে না।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  <w:cs/>
          <w:lang w:bidi="bn-IN"/>
        </w:rPr>
        <w:t>কিন্ত মুজাহিদদের ভুল তাদের নিকট ক্ষমার অযোগ্য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তা ভুলে যাওয়ার মত নয়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চিরদিন মনে রাখার মত। তারা শুধু তাদের চোখ দিয়েই ঘটনাগুলোর বিচার করে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অন্যের চোখ দিয়ে নয়।</w:t>
      </w:r>
    </w:p>
    <w:p w:rsidR="00961B6D" w:rsidRPr="0075544C" w:rsidRDefault="00961B6D" w:rsidP="00961B6D">
      <w:pPr>
        <w:pStyle w:val="NormalWeb"/>
        <w:rPr>
          <w:rFonts w:ascii="Siyam Rupali" w:hAnsi="Siyam Rupali" w:cs="Siyam Rupali"/>
        </w:rPr>
      </w:pPr>
      <w:r w:rsidRPr="0075544C">
        <w:rPr>
          <w:rFonts w:ascii="Siyam Rupali" w:hAnsi="Siyam Rupali" w:cs="Siyam Rupali"/>
        </w:rPr>
        <w:t>"</w:t>
      </w:r>
      <w:r w:rsidRPr="0075544C">
        <w:rPr>
          <w:rFonts w:ascii="Siyam Rupali" w:hAnsi="Siyam Rupali" w:cs="Siyam Rupali"/>
          <w:cs/>
          <w:lang w:bidi="bn-IN"/>
        </w:rPr>
        <w:t>বহু দুঃখ আছে তাদের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যারা মাপে কম দে</w:t>
      </w:r>
      <w:proofErr w:type="gramStart"/>
      <w:r w:rsidRPr="0075544C">
        <w:rPr>
          <w:rFonts w:ascii="Siyam Rupali" w:hAnsi="Siyam Rupali" w:cs="Siyam Rupali"/>
          <w:cs/>
          <w:lang w:bidi="bn-IN"/>
        </w:rPr>
        <w:t xml:space="preserve">য় </w:t>
      </w:r>
      <w:r w:rsidRPr="0075544C">
        <w:rPr>
          <w:rFonts w:ascii="Siyam Rupali" w:hAnsi="Siyam Rupali" w:cs="Siyam Rupali"/>
        </w:rPr>
        <w:t>,</w:t>
      </w:r>
      <w:proofErr w:type="gramEnd"/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>যারা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মানুষের নিকট থেকে যখন মেপে নেয় </w:t>
      </w:r>
      <w:r w:rsidRPr="0075544C">
        <w:rPr>
          <w:rFonts w:ascii="Siyam Rupali" w:hAnsi="Siyam Rupali" w:cs="Siyam Rupali"/>
        </w:rPr>
        <w:t xml:space="preserve">, </w:t>
      </w:r>
      <w:r w:rsidRPr="0075544C">
        <w:rPr>
          <w:rFonts w:ascii="Siyam Rupali" w:hAnsi="Siyam Rupali" w:cs="Siyam Rupali"/>
          <w:cs/>
          <w:lang w:bidi="bn-IN"/>
        </w:rPr>
        <w:t>পূর্ণমাত্রায় নেয় । আর যখন অন্যকে মেপে</w:t>
      </w:r>
      <w:r w:rsidRPr="0075544C">
        <w:rPr>
          <w:rFonts w:ascii="Siyam Rupali" w:hAnsi="Siyam Rupali" w:cs="Siyam Rupali"/>
        </w:rPr>
        <w:t xml:space="preserve"> </w:t>
      </w:r>
      <w:r w:rsidRPr="0075544C">
        <w:rPr>
          <w:rFonts w:ascii="Siyam Rupali" w:hAnsi="Siyam Rupali" w:cs="Siyam Rupali"/>
          <w:cs/>
          <w:lang w:bidi="bn-IN"/>
        </w:rPr>
        <w:t xml:space="preserve">বা ওজন করে দেয় তখন তা কমিয়ে দেয়"।( সূরা তাতফীফ </w:t>
      </w:r>
      <w:r w:rsidRPr="0075544C">
        <w:rPr>
          <w:rFonts w:ascii="Siyam Rupali" w:hAnsi="Siyam Rupali" w:cs="Siyam Rupali"/>
        </w:rPr>
        <w:t>;</w:t>
      </w:r>
      <w:r w:rsidRPr="0075544C">
        <w:rPr>
          <w:rFonts w:ascii="Siyam Rupali" w:hAnsi="Siyam Rupali" w:cs="Siyam Rupali"/>
          <w:cs/>
          <w:lang w:bidi="bn-IN"/>
        </w:rPr>
        <w:t>১-৩)</w:t>
      </w:r>
    </w:p>
    <w:p w:rsidR="00E332DF" w:rsidRPr="0075544C" w:rsidRDefault="00E332DF">
      <w:pPr>
        <w:rPr>
          <w:rFonts w:ascii="Siyam Rupali" w:hAnsi="Siyam Rupali" w:cs="Siyam Rupali"/>
        </w:rPr>
      </w:pPr>
    </w:p>
    <w:sectPr w:rsidR="00E332DF" w:rsidRPr="0075544C" w:rsidSect="00165E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yam Rupali">
    <w:panose1 w:val="02000500000000020004"/>
    <w:charset w:val="00"/>
    <w:family w:val="auto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compat>
    <w:useFELayout/>
  </w:compat>
  <w:rsids>
    <w:rsidRoot w:val="00961B6D"/>
    <w:rsid w:val="00165EC7"/>
    <w:rsid w:val="0075544C"/>
    <w:rsid w:val="00961B6D"/>
    <w:rsid w:val="00E33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E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1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7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847</Words>
  <Characters>4832</Characters>
  <Application>Microsoft Office Word</Application>
  <DocSecurity>0</DocSecurity>
  <Lines>40</Lines>
  <Paragraphs>11</Paragraphs>
  <ScaleCrop>false</ScaleCrop>
  <Company/>
  <LinksUpToDate>false</LinksUpToDate>
  <CharactersWithSpaces>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Unknown</cp:lastModifiedBy>
  <cp:revision>3</cp:revision>
  <dcterms:created xsi:type="dcterms:W3CDTF">2015-01-12T20:26:00Z</dcterms:created>
  <dcterms:modified xsi:type="dcterms:W3CDTF">2015-02-04T18:43:00Z</dcterms:modified>
</cp:coreProperties>
</file>